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A7" w:rsidRDefault="00C55F7D">
      <w:pPr>
        <w:pStyle w:val="10"/>
        <w:keepNext/>
        <w:keepLines/>
        <w:shd w:val="clear" w:color="auto" w:fill="auto"/>
        <w:spacing w:after="14" w:line="310" w:lineRule="exact"/>
        <w:ind w:right="20"/>
      </w:pPr>
      <w:bookmarkStart w:id="0" w:name="bookmark0"/>
      <w:r>
        <w:t>Анкета</w:t>
      </w:r>
      <w:bookmarkEnd w:id="0"/>
    </w:p>
    <w:p w:rsidR="00A714A7" w:rsidRDefault="00C55F7D">
      <w:pPr>
        <w:pStyle w:val="21"/>
        <w:shd w:val="clear" w:color="auto" w:fill="auto"/>
        <w:spacing w:before="0"/>
        <w:ind w:right="20"/>
      </w:pPr>
      <w:r>
        <w:t xml:space="preserve">по восприятию предпринимательским сообществом контрольно-надзорной деятельности </w:t>
      </w:r>
      <w:r w:rsidR="00693F14">
        <w:rPr>
          <w:lang w:val="ru-RU"/>
        </w:rPr>
        <w:t>Средне-</w:t>
      </w:r>
      <w:r w:rsidR="008B3721">
        <w:rPr>
          <w:lang w:val="ru-RU"/>
        </w:rPr>
        <w:t>Во</w:t>
      </w:r>
      <w:r w:rsidR="00693F14">
        <w:rPr>
          <w:lang w:val="ru-RU"/>
        </w:rPr>
        <w:t>лжск</w:t>
      </w:r>
      <w:r w:rsidR="008B3721">
        <w:rPr>
          <w:lang w:val="ru-RU"/>
        </w:rPr>
        <w:t xml:space="preserve">ого Межрегионального </w:t>
      </w:r>
      <w:r>
        <w:t xml:space="preserve">управления государственного автодорожного надзора Федеральной службы по надзору в сфере транспорта </w:t>
      </w:r>
    </w:p>
    <w:p w:rsidR="00A714A7" w:rsidRPr="007B7AEF" w:rsidRDefault="00C55F7D">
      <w:pPr>
        <w:pStyle w:val="2"/>
        <w:shd w:val="clear" w:color="auto" w:fill="auto"/>
        <w:spacing w:before="0"/>
        <w:ind w:left="20" w:right="40"/>
        <w:rPr>
          <w:lang w:val="ru-RU"/>
        </w:rPr>
      </w:pPr>
      <w:r>
        <w:rPr>
          <w:rStyle w:val="11"/>
        </w:rPr>
        <w:t xml:space="preserve">Наименование </w:t>
      </w:r>
      <w:r w:rsidR="00393EE2">
        <w:rPr>
          <w:rStyle w:val="11"/>
          <w:lang w:val="ru-RU"/>
        </w:rPr>
        <w:t>мероприятия</w:t>
      </w:r>
      <w:r>
        <w:rPr>
          <w:rStyle w:val="11"/>
        </w:rPr>
        <w:t>:</w:t>
      </w:r>
      <w:r>
        <w:t xml:space="preserve"> Публично</w:t>
      </w:r>
      <w:r w:rsidR="00152FD7">
        <w:rPr>
          <w:lang w:val="ru-RU"/>
        </w:rPr>
        <w:t>е</w:t>
      </w:r>
      <w:r>
        <w:t xml:space="preserve"> </w:t>
      </w:r>
      <w:r w:rsidR="00C24A20">
        <w:rPr>
          <w:lang w:val="ru-RU"/>
        </w:rPr>
        <w:t xml:space="preserve">обсуждение </w:t>
      </w:r>
      <w:r>
        <w:t xml:space="preserve">правоприменительной практики </w:t>
      </w:r>
      <w:r w:rsidR="00693F14">
        <w:rPr>
          <w:lang w:val="ru-RU"/>
        </w:rPr>
        <w:t>Средне-Волжского</w:t>
      </w:r>
      <w:r w:rsidR="00393EE2" w:rsidRPr="00393EE2">
        <w:t xml:space="preserve"> Межрегионального управления государ</w:t>
      </w:r>
      <w:r w:rsidR="00693F14">
        <w:t>ственного автодорожного надзора</w:t>
      </w:r>
      <w:r w:rsidR="007B7AEF">
        <w:rPr>
          <w:lang w:val="ru-RU"/>
        </w:rPr>
        <w:t>.</w:t>
      </w:r>
    </w:p>
    <w:p w:rsidR="0011249C" w:rsidRPr="00BF5A77" w:rsidRDefault="00C55F7D" w:rsidP="0011249C">
      <w:pPr>
        <w:pStyle w:val="2"/>
        <w:shd w:val="clear" w:color="auto" w:fill="auto"/>
        <w:spacing w:before="0" w:after="200"/>
        <w:ind w:left="20" w:right="40"/>
        <w:rPr>
          <w:lang w:val="ru-RU"/>
        </w:rPr>
      </w:pPr>
      <w:r>
        <w:rPr>
          <w:rStyle w:val="11"/>
        </w:rPr>
        <w:t>Место проведения:</w:t>
      </w:r>
      <w:r w:rsidR="0011249C" w:rsidRPr="0011249C">
        <w:t xml:space="preserve"> </w:t>
      </w:r>
      <w:r w:rsidR="00C24A20" w:rsidRPr="00C24A20">
        <w:rPr>
          <w:sz w:val="28"/>
          <w:szCs w:val="28"/>
        </w:rPr>
        <w:t xml:space="preserve">г. </w:t>
      </w:r>
      <w:r w:rsidR="007B7AEF">
        <w:rPr>
          <w:sz w:val="28"/>
          <w:szCs w:val="28"/>
          <w:lang w:val="ru-RU"/>
        </w:rPr>
        <w:t>Самара</w:t>
      </w:r>
      <w:r w:rsidR="00693F14">
        <w:rPr>
          <w:sz w:val="28"/>
          <w:szCs w:val="28"/>
          <w:lang w:val="ru-RU"/>
        </w:rPr>
        <w:t xml:space="preserve">, в режиме </w:t>
      </w:r>
      <w:proofErr w:type="spellStart"/>
      <w:proofErr w:type="gramStart"/>
      <w:r w:rsidR="00693F14">
        <w:rPr>
          <w:sz w:val="28"/>
          <w:szCs w:val="28"/>
          <w:lang w:val="ru-RU"/>
        </w:rPr>
        <w:t>видеоконференц</w:t>
      </w:r>
      <w:proofErr w:type="spellEnd"/>
      <w:r w:rsidR="00693F14">
        <w:rPr>
          <w:sz w:val="28"/>
          <w:szCs w:val="28"/>
          <w:lang w:val="ru-RU"/>
        </w:rPr>
        <w:t xml:space="preserve"> связи</w:t>
      </w:r>
      <w:proofErr w:type="gramEnd"/>
      <w:r w:rsidR="00C24A20" w:rsidRPr="00C24A20">
        <w:rPr>
          <w:sz w:val="28"/>
          <w:szCs w:val="28"/>
        </w:rPr>
        <w:t>.</w:t>
      </w:r>
    </w:p>
    <w:p w:rsidR="00A714A7" w:rsidRDefault="00C55F7D" w:rsidP="0011249C">
      <w:pPr>
        <w:pStyle w:val="2"/>
        <w:shd w:val="clear" w:color="auto" w:fill="auto"/>
        <w:spacing w:before="0" w:after="200"/>
        <w:ind w:left="20" w:right="40"/>
        <w:rPr>
          <w:lang w:val="ru-RU"/>
        </w:rPr>
      </w:pPr>
      <w:r w:rsidRPr="00152FD7">
        <w:rPr>
          <w:u w:val="single"/>
        </w:rPr>
        <w:t>Дата проведения</w:t>
      </w:r>
      <w:r>
        <w:t xml:space="preserve">: « </w:t>
      </w:r>
      <w:r w:rsidR="007B7AEF">
        <w:rPr>
          <w:lang w:val="ru-RU"/>
        </w:rPr>
        <w:t>26</w:t>
      </w:r>
      <w:r>
        <w:t xml:space="preserve"> » </w:t>
      </w:r>
      <w:r w:rsidR="007B7AEF">
        <w:rPr>
          <w:lang w:val="ru-RU"/>
        </w:rPr>
        <w:t>августа</w:t>
      </w:r>
      <w:r>
        <w:t xml:space="preserve"> 20</w:t>
      </w:r>
      <w:r w:rsidR="00C24A20">
        <w:rPr>
          <w:lang w:val="ru-RU"/>
        </w:rPr>
        <w:t>2</w:t>
      </w:r>
      <w:r w:rsidR="00693F14">
        <w:rPr>
          <w:lang w:val="ru-RU"/>
        </w:rPr>
        <w:t>1</w:t>
      </w:r>
      <w:r w:rsidR="00BF5A77">
        <w:rPr>
          <w:lang w:val="ru-RU"/>
        </w:rPr>
        <w:t xml:space="preserve"> </w:t>
      </w:r>
      <w:r>
        <w:t>г.</w:t>
      </w:r>
    </w:p>
    <w:p w:rsidR="00546443" w:rsidRDefault="00C55F7D" w:rsidP="00831CA2">
      <w:pPr>
        <w:pStyle w:val="21"/>
        <w:shd w:val="clear" w:color="auto" w:fill="auto"/>
        <w:spacing w:before="0" w:after="0" w:line="365" w:lineRule="exact"/>
        <w:ind w:right="20"/>
        <w:rPr>
          <w:lang w:val="ru-RU"/>
        </w:rPr>
      </w:pPr>
      <w:r>
        <w:t xml:space="preserve">Уважаемые коллеги! </w:t>
      </w:r>
    </w:p>
    <w:p w:rsidR="00A714A7" w:rsidRDefault="00C55F7D" w:rsidP="00831CA2">
      <w:pPr>
        <w:pStyle w:val="21"/>
        <w:shd w:val="clear" w:color="auto" w:fill="auto"/>
        <w:spacing w:before="0" w:after="0" w:line="365" w:lineRule="exact"/>
        <w:ind w:right="20"/>
        <w:rPr>
          <w:lang w:val="ru-RU"/>
        </w:rPr>
      </w:pPr>
      <w:r>
        <w:t>Просим Вас ответить на вопросы, которые помогут улучшить наше</w:t>
      </w:r>
      <w:r w:rsidR="00831CA2">
        <w:rPr>
          <w:lang w:val="ru-RU"/>
        </w:rPr>
        <w:t xml:space="preserve"> </w:t>
      </w:r>
      <w:r>
        <w:t>взаимодействие</w:t>
      </w:r>
    </w:p>
    <w:p w:rsidR="00046AA0" w:rsidRPr="00046AA0" w:rsidRDefault="00046AA0" w:rsidP="00831CA2">
      <w:pPr>
        <w:pStyle w:val="21"/>
        <w:shd w:val="clear" w:color="auto" w:fill="auto"/>
        <w:spacing w:before="0" w:after="0" w:line="365" w:lineRule="exact"/>
        <w:ind w:right="20"/>
        <w:rPr>
          <w:lang w:val="ru-RU"/>
        </w:rPr>
      </w:pPr>
    </w:p>
    <w:p w:rsidR="006F421A" w:rsidRPr="006F421A" w:rsidRDefault="006F421A">
      <w:pPr>
        <w:pStyle w:val="2"/>
        <w:shd w:val="clear" w:color="auto" w:fill="auto"/>
        <w:tabs>
          <w:tab w:val="left" w:leader="underscore" w:pos="9375"/>
        </w:tabs>
        <w:spacing w:before="0" w:after="202" w:line="270" w:lineRule="exact"/>
        <w:ind w:left="20"/>
        <w:rPr>
          <w:lang w:val="ru-RU"/>
        </w:rPr>
      </w:pPr>
      <w:r>
        <w:rPr>
          <w:lang w:val="ru-RU"/>
        </w:rPr>
        <w:t>Выбер</w:t>
      </w:r>
      <w:r w:rsidR="0023028D">
        <w:rPr>
          <w:lang w:val="ru-RU"/>
        </w:rPr>
        <w:t>и</w:t>
      </w:r>
      <w:r>
        <w:rPr>
          <w:lang w:val="ru-RU"/>
        </w:rPr>
        <w:t xml:space="preserve">те </w:t>
      </w:r>
      <w:r w:rsidR="007160A3">
        <w:rPr>
          <w:lang w:val="ru-RU"/>
        </w:rPr>
        <w:t>вариант</w:t>
      </w:r>
      <w:r>
        <w:rPr>
          <w:lang w:val="ru-RU"/>
        </w:rPr>
        <w:t xml:space="preserve"> ответ</w:t>
      </w:r>
      <w:r w:rsidR="007160A3">
        <w:rPr>
          <w:lang w:val="ru-RU"/>
        </w:rPr>
        <w:t>а</w:t>
      </w:r>
      <w:r>
        <w:rPr>
          <w:lang w:val="ru-RU"/>
        </w:rPr>
        <w:t xml:space="preserve"> и поставьте </w:t>
      </w:r>
      <w:r w:rsidR="0023028D">
        <w:rPr>
          <w:lang w:val="ru-RU"/>
        </w:rPr>
        <w:t xml:space="preserve">в нужной ячейке </w:t>
      </w:r>
      <w:r w:rsidR="0023028D" w:rsidRPr="006F421A">
        <w:rPr>
          <w:b/>
          <w:lang w:val="en-US"/>
        </w:rPr>
        <w:t>V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2"/>
        <w:gridCol w:w="6480"/>
        <w:gridCol w:w="738"/>
        <w:gridCol w:w="938"/>
        <w:gridCol w:w="1959"/>
      </w:tblGrid>
      <w:tr w:rsidR="007E4D4C" w:rsidRPr="00B072CE" w:rsidTr="00E002B2">
        <w:trPr>
          <w:trHeight w:val="31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B072CE" w:rsidRDefault="007E4D4C" w:rsidP="00B072CE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 xml:space="preserve">№ </w:t>
            </w:r>
            <w:proofErr w:type="gramStart"/>
            <w:r w:rsidRPr="00B072CE">
              <w:rPr>
                <w:b/>
                <w:lang w:val="ru-RU"/>
              </w:rPr>
              <w:t>п</w:t>
            </w:r>
            <w:proofErr w:type="gramEnd"/>
            <w:r w:rsidR="00B072CE" w:rsidRPr="00B072CE">
              <w:rPr>
                <w:b/>
                <w:lang w:val="ru-RU"/>
              </w:rPr>
              <w:t>/</w:t>
            </w:r>
            <w:r w:rsidRPr="00B072CE">
              <w:rPr>
                <w:b/>
                <w:lang w:val="ru-RU"/>
              </w:rPr>
              <w:t>п</w:t>
            </w:r>
          </w:p>
        </w:tc>
        <w:tc>
          <w:tcPr>
            <w:tcW w:w="2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4C" w:rsidRPr="00B072CE" w:rsidRDefault="007E4D4C" w:rsidP="00E002B2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Вопрос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B072CE" w:rsidRDefault="007E4D4C" w:rsidP="00E002B2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Да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B072CE" w:rsidRDefault="007E4D4C" w:rsidP="00E002B2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Нет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B072CE" w:rsidRDefault="007E4D4C" w:rsidP="00E002B2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Не проводилась</w:t>
            </w:r>
          </w:p>
        </w:tc>
      </w:tr>
      <w:tr w:rsidR="007E4D4C" w:rsidRPr="00046AA0" w:rsidTr="00E002B2">
        <w:trPr>
          <w:trHeight w:val="63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Проводилась ли Управлением проверка в отношении Вашей организации?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</w:tr>
      <w:tr w:rsidR="007E4D4C" w:rsidRPr="00046AA0" w:rsidTr="00E002B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693F14" w:rsidP="00E002B2">
            <w:pPr>
              <w:ind w:left="2250"/>
              <w:rPr>
                <w:lang w:val="ru-RU"/>
              </w:rPr>
            </w:pPr>
            <w:r w:rsidRPr="00046AA0">
              <w:rPr>
                <w:lang w:val="ru-RU"/>
              </w:rPr>
              <w:t>П</w:t>
            </w:r>
            <w:r w:rsidR="007E4D4C" w:rsidRPr="00046AA0">
              <w:rPr>
                <w:lang w:val="ru-RU"/>
              </w:rPr>
              <w:t>лановая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</w:tr>
      <w:tr w:rsidR="007E4D4C" w:rsidRPr="00046AA0" w:rsidTr="00E002B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693F14" w:rsidP="00E002B2">
            <w:pPr>
              <w:ind w:left="2250"/>
              <w:rPr>
                <w:lang w:val="ru-RU"/>
              </w:rPr>
            </w:pPr>
            <w:r w:rsidRPr="00046AA0">
              <w:rPr>
                <w:lang w:val="ru-RU"/>
              </w:rPr>
              <w:t>Внеплановая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</w:tr>
      <w:tr w:rsidR="007E4D4C" w:rsidRPr="00046AA0" w:rsidTr="00E002B2">
        <w:trPr>
          <w:trHeight w:val="63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Считаете ли Вы проведенную Управлением проверку, в отношении Вашей организации, обоснованной?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</w:tr>
      <w:tr w:rsidR="007E4D4C" w:rsidRPr="00046AA0" w:rsidTr="00E002B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693F14" w:rsidP="00E002B2">
            <w:pPr>
              <w:ind w:left="2250"/>
              <w:rPr>
                <w:lang w:val="ru-RU"/>
              </w:rPr>
            </w:pPr>
            <w:r w:rsidRPr="00046AA0">
              <w:rPr>
                <w:lang w:val="ru-RU"/>
              </w:rPr>
              <w:t>П</w:t>
            </w:r>
            <w:r w:rsidR="007E4D4C" w:rsidRPr="00046AA0">
              <w:rPr>
                <w:lang w:val="ru-RU"/>
              </w:rPr>
              <w:t>лановая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7E4D4C" w:rsidRPr="00046AA0" w:rsidTr="00E002B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693F14" w:rsidP="00E002B2">
            <w:pPr>
              <w:ind w:left="2250"/>
              <w:rPr>
                <w:lang w:val="ru-RU"/>
              </w:rPr>
            </w:pPr>
            <w:r w:rsidRPr="00046AA0">
              <w:rPr>
                <w:lang w:val="ru-RU"/>
              </w:rPr>
              <w:t>Внеплановая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7E4D4C" w:rsidRPr="00046AA0" w:rsidTr="00E002B2">
        <w:trPr>
          <w:trHeight w:val="63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Были ли соблюдены Управлением сроки проведения проверки в отношении Вашей организации?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</w:tr>
      <w:tr w:rsidR="007E4D4C" w:rsidRPr="00046AA0" w:rsidTr="00E002B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693F14" w:rsidP="00E002B2">
            <w:pPr>
              <w:ind w:left="2250"/>
              <w:rPr>
                <w:lang w:val="ru-RU"/>
              </w:rPr>
            </w:pPr>
            <w:r w:rsidRPr="00046AA0">
              <w:rPr>
                <w:lang w:val="ru-RU"/>
              </w:rPr>
              <w:t>П</w:t>
            </w:r>
            <w:r w:rsidR="007E4D4C" w:rsidRPr="00046AA0">
              <w:rPr>
                <w:lang w:val="ru-RU"/>
              </w:rPr>
              <w:t>лановая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46AA0"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</w:tr>
      <w:tr w:rsidR="007E4D4C" w:rsidRPr="00046AA0" w:rsidTr="00E002B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693F14" w:rsidP="00E002B2">
            <w:pPr>
              <w:ind w:left="2250"/>
              <w:rPr>
                <w:lang w:val="ru-RU"/>
              </w:rPr>
            </w:pPr>
            <w:r w:rsidRPr="00046AA0">
              <w:rPr>
                <w:lang w:val="ru-RU"/>
              </w:rPr>
              <w:t>Внеплановая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46AA0"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</w:tr>
    </w:tbl>
    <w:p w:rsidR="007E4D4C" w:rsidRDefault="007E4D4C">
      <w:pPr>
        <w:pStyle w:val="2"/>
        <w:shd w:val="clear" w:color="auto" w:fill="auto"/>
        <w:tabs>
          <w:tab w:val="left" w:leader="underscore" w:pos="9375"/>
        </w:tabs>
        <w:spacing w:before="0" w:after="202" w:line="270" w:lineRule="exact"/>
        <w:ind w:left="20"/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1"/>
        <w:gridCol w:w="7864"/>
        <w:gridCol w:w="905"/>
        <w:gridCol w:w="1147"/>
      </w:tblGrid>
      <w:tr w:rsidR="007E4D4C" w:rsidRPr="00B072CE" w:rsidTr="006F421A">
        <w:trPr>
          <w:trHeight w:val="31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B072CE" w:rsidRDefault="007E4D4C" w:rsidP="00B072CE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 xml:space="preserve">№ </w:t>
            </w:r>
            <w:proofErr w:type="gramStart"/>
            <w:r w:rsidRPr="00B072CE">
              <w:rPr>
                <w:b/>
                <w:lang w:val="ru-RU"/>
              </w:rPr>
              <w:t>п</w:t>
            </w:r>
            <w:proofErr w:type="gramEnd"/>
            <w:r w:rsidR="00B072CE" w:rsidRPr="00B072CE">
              <w:rPr>
                <w:b/>
                <w:lang w:val="ru-RU"/>
              </w:rPr>
              <w:t>/</w:t>
            </w:r>
            <w:r w:rsidRPr="00B072CE">
              <w:rPr>
                <w:b/>
                <w:lang w:val="ru-RU"/>
              </w:rPr>
              <w:t>п</w:t>
            </w:r>
          </w:p>
        </w:tc>
        <w:tc>
          <w:tcPr>
            <w:tcW w:w="3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4C" w:rsidRPr="00B072CE" w:rsidRDefault="007E4D4C" w:rsidP="00046AA0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Вопрос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B072CE" w:rsidRDefault="007E4D4C" w:rsidP="00046AA0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Да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B072CE" w:rsidRDefault="007E4D4C" w:rsidP="00046AA0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Нет</w:t>
            </w:r>
          </w:p>
        </w:tc>
      </w:tr>
      <w:tr w:rsidR="007E4D4C" w:rsidRPr="00046AA0" w:rsidTr="006F421A">
        <w:trPr>
          <w:trHeight w:val="630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046A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Знаете ли Вы, к какой категории относится деятельность Вашей организации?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7E4D4C" w:rsidRPr="00046AA0" w:rsidTr="006F421A">
        <w:trPr>
          <w:trHeight w:val="945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046AA0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5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Были ли случаи привлечения к административной ответственности по результатам контрольных мероприятий, проведенных Управлением, в отношении Вашей организации?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7E4D4C" w:rsidRPr="00046AA0" w:rsidTr="006F421A">
        <w:trPr>
          <w:trHeight w:val="630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046AA0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6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Оспаривались ли в суде результаты мероприятий по контролю, проведенных Управлением, в отношении Вашей организации?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6F421A" w:rsidRPr="00B072CE" w:rsidTr="006F421A">
        <w:trPr>
          <w:trHeight w:val="267"/>
          <w:tblHeader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A" w:rsidRPr="00B072CE" w:rsidRDefault="006F421A" w:rsidP="00A535B3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 xml:space="preserve">№ </w:t>
            </w:r>
            <w:proofErr w:type="spellStart"/>
            <w:r w:rsidRPr="00B072CE">
              <w:rPr>
                <w:b/>
                <w:lang w:val="ru-RU"/>
              </w:rPr>
              <w:t>п.п</w:t>
            </w:r>
            <w:proofErr w:type="spellEnd"/>
            <w:r w:rsidRPr="00B072CE">
              <w:rPr>
                <w:b/>
                <w:lang w:val="ru-RU"/>
              </w:rPr>
              <w:t>.</w:t>
            </w:r>
          </w:p>
        </w:tc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21A" w:rsidRPr="00B072CE" w:rsidRDefault="006F421A" w:rsidP="00A535B3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Вопрос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B072CE" w:rsidRDefault="006F421A" w:rsidP="00A535B3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Да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B072CE" w:rsidRDefault="006F421A" w:rsidP="00A535B3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Нет</w:t>
            </w:r>
          </w:p>
        </w:tc>
      </w:tr>
      <w:tr w:rsidR="006F421A" w:rsidRPr="00046AA0" w:rsidTr="007B7AEF">
        <w:trPr>
          <w:trHeight w:val="945"/>
          <w:tblHeader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A" w:rsidRPr="00046AA0" w:rsidRDefault="006F421A" w:rsidP="007A2386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7</w:t>
            </w:r>
          </w:p>
        </w:tc>
        <w:tc>
          <w:tcPr>
            <w:tcW w:w="3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1A" w:rsidRPr="00046AA0" w:rsidRDefault="006F421A" w:rsidP="007B7AEF">
            <w:pPr>
              <w:rPr>
                <w:lang w:val="ru-RU"/>
              </w:rPr>
            </w:pPr>
            <w:r w:rsidRPr="00046AA0">
              <w:rPr>
                <w:lang w:val="ru-RU"/>
              </w:rPr>
              <w:t>Были ли случаи отмены в судебном порядке результатов мероприятий по контролю, проведенных Управлением, в отношении Вашей организации?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6F421A" w:rsidRPr="00046AA0" w:rsidTr="007B7AEF">
        <w:trPr>
          <w:trHeight w:val="945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A" w:rsidRPr="00046AA0" w:rsidRDefault="006F421A" w:rsidP="007A2386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8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1A" w:rsidRPr="00046AA0" w:rsidRDefault="006F421A" w:rsidP="007B7AEF">
            <w:pPr>
              <w:rPr>
                <w:lang w:val="ru-RU"/>
              </w:rPr>
            </w:pPr>
            <w:r w:rsidRPr="00046AA0">
              <w:rPr>
                <w:lang w:val="ru-RU"/>
              </w:rPr>
              <w:t>Приводились ли Управлением иные мероприятия по контролю, в том числе осуществляемые без взаимодействия с Вашей организацией?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bookmarkStart w:id="1" w:name="_GoBack"/>
        <w:bookmarkEnd w:id="1"/>
      </w:tr>
      <w:tr w:rsidR="006F421A" w:rsidRPr="00046AA0" w:rsidTr="007A2386">
        <w:trPr>
          <w:trHeight w:val="945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A" w:rsidRPr="00046AA0" w:rsidRDefault="006F421A" w:rsidP="007A2386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lastRenderedPageBreak/>
              <w:t>9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Проводились ли Управлением мероприятия по профилактике нарушений обязательных требований в сфере Вашей деятельности?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6F421A" w:rsidRPr="00046AA0" w:rsidTr="007A2386">
        <w:trPr>
          <w:trHeight w:val="630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A" w:rsidRPr="00046AA0" w:rsidRDefault="006F421A" w:rsidP="007A2386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10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Были ли получены на проведенном мероприятии ответы на имеющиеся у Вас вопросы?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6F421A" w:rsidRPr="00046AA0" w:rsidTr="007A2386">
        <w:trPr>
          <w:trHeight w:val="630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A" w:rsidRPr="00046AA0" w:rsidRDefault="006F421A" w:rsidP="007A2386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11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Планируете ли Вы посещать подобные мероприятия в будущем?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</w:tbl>
    <w:p w:rsidR="009314BD" w:rsidRPr="009314BD" w:rsidRDefault="009314BD" w:rsidP="009314BD">
      <w:pPr>
        <w:pStyle w:val="2"/>
        <w:shd w:val="clear" w:color="auto" w:fill="auto"/>
        <w:tabs>
          <w:tab w:val="left" w:pos="409"/>
        </w:tabs>
        <w:spacing w:before="0" w:after="238" w:line="610" w:lineRule="exact"/>
      </w:pPr>
    </w:p>
    <w:p w:rsidR="009314BD" w:rsidRDefault="00C55F7D" w:rsidP="009314BD">
      <w:pPr>
        <w:pStyle w:val="2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38" w:line="610" w:lineRule="exact"/>
      </w:pPr>
      <w:r>
        <w:t>Как Вы оцениваете проведенное мероприятие по следующим критериям?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8"/>
        <w:gridCol w:w="1157"/>
        <w:gridCol w:w="1165"/>
        <w:gridCol w:w="1157"/>
        <w:gridCol w:w="997"/>
        <w:gridCol w:w="997"/>
      </w:tblGrid>
      <w:tr w:rsidR="00A714A7" w:rsidTr="00046AA0">
        <w:trPr>
          <w:trHeight w:val="461"/>
          <w:jc w:val="center"/>
        </w:trPr>
        <w:tc>
          <w:tcPr>
            <w:tcW w:w="2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AA0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lang w:val="ru-RU"/>
              </w:rPr>
            </w:pPr>
            <w:r>
              <w:t xml:space="preserve">Критерии оценки </w:t>
            </w:r>
          </w:p>
          <w:p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t>(по пятибалльной системе)</w:t>
            </w:r>
          </w:p>
        </w:tc>
        <w:tc>
          <w:tcPr>
            <w:tcW w:w="2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900"/>
              <w:jc w:val="left"/>
            </w:pPr>
            <w:r>
              <w:t>Оценки</w:t>
            </w:r>
          </w:p>
        </w:tc>
      </w:tr>
      <w:tr w:rsidR="00A714A7" w:rsidTr="00046AA0">
        <w:trPr>
          <w:trHeight w:val="451"/>
          <w:jc w:val="center"/>
        </w:trPr>
        <w:tc>
          <w:tcPr>
            <w:tcW w:w="2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60"/>
              <w:jc w:val="left"/>
            </w:pPr>
            <w: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jc w:val="left"/>
            </w:pPr>
            <w: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jc w:val="left"/>
            </w:pPr>
            <w: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</w:pPr>
            <w: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</w:pPr>
            <w:r>
              <w:t>5</w:t>
            </w:r>
          </w:p>
        </w:tc>
      </w:tr>
      <w:tr w:rsidR="00A714A7" w:rsidTr="00046AA0">
        <w:trPr>
          <w:trHeight w:val="451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C55F7D" w:rsidP="00510D74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По тематической направленности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4A7" w:rsidTr="00046AA0">
        <w:trPr>
          <w:trHeight w:val="451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C55F7D" w:rsidP="00510D74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>
              <w:t>По программе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4A7" w:rsidTr="00046AA0">
        <w:trPr>
          <w:trHeight w:val="451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C55F7D" w:rsidP="00510D74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 xml:space="preserve">По квалификации </w:t>
            </w:r>
            <w:proofErr w:type="gramStart"/>
            <w:r>
              <w:t>выступающих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4A7" w:rsidTr="00046AA0">
        <w:trPr>
          <w:trHeight w:val="470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C55F7D" w:rsidP="00510D74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>
              <w:t>По организации мероприятия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714A7" w:rsidRDefault="00A714A7">
      <w:pPr>
        <w:rPr>
          <w:sz w:val="2"/>
          <w:szCs w:val="2"/>
          <w:lang w:val="ru-RU"/>
        </w:rPr>
      </w:pPr>
    </w:p>
    <w:p w:rsidR="00546443" w:rsidRDefault="00546443">
      <w:pPr>
        <w:rPr>
          <w:sz w:val="2"/>
          <w:szCs w:val="2"/>
          <w:lang w:val="ru-RU"/>
        </w:rPr>
      </w:pPr>
    </w:p>
    <w:p w:rsidR="00546443" w:rsidRDefault="00546443">
      <w:pPr>
        <w:rPr>
          <w:sz w:val="2"/>
          <w:szCs w:val="2"/>
          <w:lang w:val="ru-RU"/>
        </w:rPr>
      </w:pPr>
    </w:p>
    <w:p w:rsidR="006F421A" w:rsidRDefault="006F421A">
      <w:pPr>
        <w:rPr>
          <w:lang w:val="ru-RU"/>
        </w:rPr>
      </w:pPr>
    </w:p>
    <w:p w:rsidR="006F421A" w:rsidRDefault="006F421A">
      <w:pPr>
        <w:rPr>
          <w:lang w:val="ru-RU"/>
        </w:rPr>
      </w:pPr>
    </w:p>
    <w:p w:rsidR="00546443" w:rsidRDefault="00546443">
      <w:pPr>
        <w:rPr>
          <w:lang w:val="ru-RU"/>
        </w:rPr>
      </w:pPr>
      <w:r w:rsidRPr="00546443">
        <w:rPr>
          <w:lang w:val="ru-RU"/>
        </w:rPr>
        <w:t>В</w:t>
      </w:r>
      <w:r>
        <w:rPr>
          <w:lang w:val="ru-RU"/>
        </w:rPr>
        <w:t>аши предложения по улучшению контрольно-надзорной деятельности Управления</w:t>
      </w:r>
    </w:p>
    <w:p w:rsidR="00546443" w:rsidRDefault="00546443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046AA0">
        <w:rPr>
          <w:lang w:val="ru-RU"/>
        </w:rPr>
        <w:t>_________________________________</w:t>
      </w:r>
    </w:p>
    <w:p w:rsidR="009B1450" w:rsidRDefault="009B1450">
      <w:pPr>
        <w:rPr>
          <w:lang w:val="ru-RU"/>
        </w:rPr>
      </w:pPr>
    </w:p>
    <w:p w:rsidR="006F421A" w:rsidRDefault="006F421A">
      <w:pPr>
        <w:rPr>
          <w:lang w:val="ru-RU"/>
        </w:rPr>
      </w:pPr>
    </w:p>
    <w:p w:rsidR="006F421A" w:rsidRDefault="006F421A">
      <w:pPr>
        <w:rPr>
          <w:lang w:val="ru-RU"/>
        </w:rPr>
      </w:pPr>
    </w:p>
    <w:p w:rsidR="006F421A" w:rsidRDefault="006F421A">
      <w:pPr>
        <w:rPr>
          <w:lang w:val="ru-RU"/>
        </w:rPr>
      </w:pPr>
    </w:p>
    <w:p w:rsidR="009314BD" w:rsidRDefault="009314BD">
      <w:pPr>
        <w:rPr>
          <w:lang w:val="ru-RU"/>
        </w:rPr>
      </w:pPr>
    </w:p>
    <w:p w:rsidR="009314BD" w:rsidRDefault="009314BD">
      <w:pPr>
        <w:rPr>
          <w:lang w:val="ru-RU"/>
        </w:rPr>
      </w:pPr>
    </w:p>
    <w:p w:rsidR="009314BD" w:rsidRDefault="009314BD">
      <w:pPr>
        <w:rPr>
          <w:lang w:val="ru-RU"/>
        </w:rPr>
      </w:pPr>
    </w:p>
    <w:p w:rsidR="009314BD" w:rsidRDefault="009314BD">
      <w:pPr>
        <w:rPr>
          <w:lang w:val="ru-RU"/>
        </w:rPr>
      </w:pPr>
    </w:p>
    <w:p w:rsidR="009314BD" w:rsidRDefault="009314BD">
      <w:pPr>
        <w:rPr>
          <w:lang w:val="ru-RU"/>
        </w:rPr>
      </w:pPr>
    </w:p>
    <w:p w:rsidR="009314BD" w:rsidRDefault="009314BD">
      <w:pPr>
        <w:rPr>
          <w:lang w:val="ru-RU"/>
        </w:rPr>
      </w:pPr>
    </w:p>
    <w:p w:rsidR="00510D74" w:rsidRPr="00BF5A77" w:rsidRDefault="00510D74" w:rsidP="00CB6A5A">
      <w:pPr>
        <w:jc w:val="center"/>
        <w:rPr>
          <w:b/>
          <w:i/>
          <w:lang w:val="ru-RU"/>
        </w:rPr>
      </w:pPr>
    </w:p>
    <w:p w:rsidR="00270328" w:rsidRDefault="00270328" w:rsidP="00CB6A5A">
      <w:pPr>
        <w:jc w:val="center"/>
        <w:rPr>
          <w:b/>
          <w:i/>
          <w:lang w:val="ru-RU"/>
        </w:rPr>
      </w:pPr>
    </w:p>
    <w:p w:rsidR="00546443" w:rsidRDefault="00CB6A5A" w:rsidP="00CB6A5A">
      <w:pPr>
        <w:jc w:val="center"/>
        <w:rPr>
          <w:b/>
          <w:i/>
          <w:lang w:val="ru-RU"/>
        </w:rPr>
      </w:pPr>
      <w:r w:rsidRPr="00CB6A5A">
        <w:rPr>
          <w:b/>
          <w:i/>
          <w:lang w:val="ru-RU"/>
        </w:rPr>
        <w:t>Спасибо за сотрудничество!</w:t>
      </w:r>
    </w:p>
    <w:sectPr w:rsidR="00546443" w:rsidSect="007B7AEF">
      <w:type w:val="continuous"/>
      <w:pgSz w:w="11905" w:h="16837"/>
      <w:pgMar w:top="709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C4" w:rsidRDefault="00F23DC4">
      <w:r>
        <w:separator/>
      </w:r>
    </w:p>
  </w:endnote>
  <w:endnote w:type="continuationSeparator" w:id="0">
    <w:p w:rsidR="00F23DC4" w:rsidRDefault="00F2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C4" w:rsidRDefault="00F23DC4"/>
  </w:footnote>
  <w:footnote w:type="continuationSeparator" w:id="0">
    <w:p w:rsidR="00F23DC4" w:rsidRDefault="00F23D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B5AF6"/>
    <w:multiLevelType w:val="multilevel"/>
    <w:tmpl w:val="F476F83E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A7"/>
    <w:rsid w:val="00046AA0"/>
    <w:rsid w:val="0011249C"/>
    <w:rsid w:val="00152FD7"/>
    <w:rsid w:val="0023028D"/>
    <w:rsid w:val="00270328"/>
    <w:rsid w:val="00324435"/>
    <w:rsid w:val="00357A8C"/>
    <w:rsid w:val="00364EEB"/>
    <w:rsid w:val="00393EE2"/>
    <w:rsid w:val="00510D74"/>
    <w:rsid w:val="00546443"/>
    <w:rsid w:val="005B14C0"/>
    <w:rsid w:val="00612F71"/>
    <w:rsid w:val="006155A6"/>
    <w:rsid w:val="00693F14"/>
    <w:rsid w:val="006F421A"/>
    <w:rsid w:val="007160A3"/>
    <w:rsid w:val="007B7AEF"/>
    <w:rsid w:val="007E4D4C"/>
    <w:rsid w:val="00831CA2"/>
    <w:rsid w:val="0083276D"/>
    <w:rsid w:val="00881CD0"/>
    <w:rsid w:val="008B3721"/>
    <w:rsid w:val="009314BD"/>
    <w:rsid w:val="009B1450"/>
    <w:rsid w:val="009B6200"/>
    <w:rsid w:val="009E1D18"/>
    <w:rsid w:val="00A3337D"/>
    <w:rsid w:val="00A535B3"/>
    <w:rsid w:val="00A53918"/>
    <w:rsid w:val="00A714A7"/>
    <w:rsid w:val="00B072CE"/>
    <w:rsid w:val="00B22CEB"/>
    <w:rsid w:val="00BF5A77"/>
    <w:rsid w:val="00C13F06"/>
    <w:rsid w:val="00C24A20"/>
    <w:rsid w:val="00C55F7D"/>
    <w:rsid w:val="00CB5F8F"/>
    <w:rsid w:val="00CB6A5A"/>
    <w:rsid w:val="00DC50C1"/>
    <w:rsid w:val="00F2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64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оловок №2_"/>
    <w:basedOn w:val="a0"/>
    <w:link w:val="23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20" w:after="120" w:line="370" w:lineRule="exact"/>
      <w:jc w:val="both"/>
    </w:pPr>
    <w:rPr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b/>
      <w:bCs/>
      <w:sz w:val="31"/>
      <w:szCs w:val="3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after="120" w:line="370" w:lineRule="exact"/>
      <w:jc w:val="center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700" w:line="0" w:lineRule="atLeast"/>
      <w:outlineLvl w:val="1"/>
    </w:pPr>
    <w:rPr>
      <w:b/>
      <w:bCs/>
      <w:i/>
      <w:i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7B7A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A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64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оловок №2_"/>
    <w:basedOn w:val="a0"/>
    <w:link w:val="23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20" w:after="120" w:line="370" w:lineRule="exact"/>
      <w:jc w:val="both"/>
    </w:pPr>
    <w:rPr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b/>
      <w:bCs/>
      <w:sz w:val="31"/>
      <w:szCs w:val="3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after="120" w:line="370" w:lineRule="exact"/>
      <w:jc w:val="center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700" w:line="0" w:lineRule="atLeast"/>
      <w:outlineLvl w:val="1"/>
    </w:pPr>
    <w:rPr>
      <w:b/>
      <w:bCs/>
      <w:i/>
      <w:i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7B7A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A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851E-96B7-437D-AF59-CEA248D8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nlukina</dc:creator>
  <cp:lastModifiedBy>Хорякова Т.Д.</cp:lastModifiedBy>
  <cp:revision>4</cp:revision>
  <cp:lastPrinted>2021-08-19T10:00:00Z</cp:lastPrinted>
  <dcterms:created xsi:type="dcterms:W3CDTF">2021-08-19T06:20:00Z</dcterms:created>
  <dcterms:modified xsi:type="dcterms:W3CDTF">2021-08-19T10:00:00Z</dcterms:modified>
</cp:coreProperties>
</file>